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D0" w:rsidRDefault="002075D0" w:rsidP="002075D0">
      <w:pPr>
        <w:rPr>
          <w:noProof/>
          <w:color w:val="000000"/>
          <w:sz w:val="18"/>
          <w:szCs w:val="18"/>
        </w:rPr>
      </w:pPr>
    </w:p>
    <w:p w:rsidR="002075D0" w:rsidRDefault="002075D0" w:rsidP="002075D0"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2075D0" w:rsidRPr="000D4652" w:rsidTr="00E13407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75D0" w:rsidRPr="000D4652" w:rsidRDefault="002075D0" w:rsidP="00E13407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2075D0" w:rsidRPr="000D4652" w:rsidTr="00E1340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75D0" w:rsidRPr="000D4652" w:rsidRDefault="002075D0" w:rsidP="00E134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75D0" w:rsidRPr="000D4652" w:rsidRDefault="002075D0" w:rsidP="00E134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75D0" w:rsidRPr="000D4652" w:rsidRDefault="002075D0" w:rsidP="00E13407">
            <w:pPr>
              <w:rPr>
                <w:color w:val="000000"/>
                <w:sz w:val="18"/>
                <w:szCs w:val="18"/>
              </w:rPr>
            </w:pPr>
          </w:p>
        </w:tc>
      </w:tr>
      <w:tr w:rsidR="002075D0" w:rsidRPr="000D4652" w:rsidTr="00E1340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75D0" w:rsidRPr="000D4652" w:rsidRDefault="002075D0" w:rsidP="00E134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75D0" w:rsidRPr="000D4652" w:rsidRDefault="002075D0" w:rsidP="00E134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75D0" w:rsidRPr="000D4652" w:rsidRDefault="002075D0" w:rsidP="00E13407">
            <w:pPr>
              <w:rPr>
                <w:color w:val="000000"/>
                <w:sz w:val="18"/>
                <w:szCs w:val="18"/>
              </w:rPr>
            </w:pPr>
          </w:p>
        </w:tc>
      </w:tr>
      <w:tr w:rsidR="002075D0" w:rsidRPr="000D4652" w:rsidTr="00E1340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D0" w:rsidRPr="000D4652" w:rsidRDefault="002075D0" w:rsidP="00E134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75D0" w:rsidRPr="000D4652" w:rsidRDefault="002075D0" w:rsidP="00E134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D0" w:rsidRPr="000D4652" w:rsidRDefault="002075D0" w:rsidP="00E13407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2075D0" w:rsidRPr="000B40F3" w:rsidRDefault="002075D0" w:rsidP="002075D0">
      <w:pPr>
        <w:rPr>
          <w:b/>
          <w:sz w:val="16"/>
          <w:szCs w:val="16"/>
        </w:rPr>
      </w:pPr>
    </w:p>
    <w:p w:rsidR="002075D0" w:rsidRPr="00EF39BD" w:rsidRDefault="002075D0" w:rsidP="002075D0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2075D0" w:rsidRPr="00EF39BD" w:rsidRDefault="002075D0" w:rsidP="002075D0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 w:rsidR="00841DB2" w:rsidRPr="00841DB2">
        <w:rPr>
          <w:b/>
          <w:sz w:val="20"/>
          <w:szCs w:val="20"/>
        </w:rPr>
        <w:t>406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41DB2">
        <w:rPr>
          <w:b/>
          <w:sz w:val="20"/>
          <w:szCs w:val="20"/>
        </w:rPr>
        <w:t xml:space="preserve">                   </w:t>
      </w:r>
      <w:r w:rsidRPr="00EF39BD">
        <w:rPr>
          <w:b/>
          <w:sz w:val="20"/>
          <w:szCs w:val="20"/>
        </w:rPr>
        <w:t xml:space="preserve"> </w:t>
      </w:r>
      <w:r w:rsidR="00841DB2">
        <w:rPr>
          <w:b/>
          <w:sz w:val="20"/>
          <w:szCs w:val="20"/>
        </w:rPr>
        <w:t>03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 w:rsidR="00841DB2">
        <w:rPr>
          <w:b/>
          <w:sz w:val="20"/>
          <w:szCs w:val="20"/>
          <w:u w:val="single"/>
        </w:rPr>
        <w:t>10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2075D0" w:rsidRPr="00EF39BD" w:rsidRDefault="002075D0" w:rsidP="002075D0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2075D0" w:rsidRPr="00621A35" w:rsidRDefault="002075D0" w:rsidP="002075D0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2075D0" w:rsidRPr="00813284" w:rsidRDefault="002075D0" w:rsidP="002075D0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>4734 sayılı KİK.</w:t>
      </w:r>
      <w:proofErr w:type="spellStart"/>
      <w:r w:rsidRPr="00813284">
        <w:rPr>
          <w:sz w:val="18"/>
          <w:szCs w:val="18"/>
        </w:rPr>
        <w:t>nun</w:t>
      </w:r>
      <w:proofErr w:type="spell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10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10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9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2075D0" w:rsidRPr="00813284" w:rsidRDefault="002075D0" w:rsidP="002075D0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2075D0" w:rsidRPr="00813284" w:rsidRDefault="002075D0" w:rsidP="002075D0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560"/>
        <w:gridCol w:w="5103"/>
        <w:gridCol w:w="1417"/>
        <w:gridCol w:w="1276"/>
        <w:gridCol w:w="1134"/>
      </w:tblGrid>
      <w:tr w:rsidR="002075D0" w:rsidRPr="00813284" w:rsidTr="00E13407">
        <w:trPr>
          <w:trHeight w:val="20"/>
        </w:trPr>
        <w:tc>
          <w:tcPr>
            <w:tcW w:w="398" w:type="dxa"/>
            <w:vAlign w:val="center"/>
          </w:tcPr>
          <w:p w:rsidR="002075D0" w:rsidRPr="00813284" w:rsidRDefault="002075D0" w:rsidP="00E13407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560" w:type="dxa"/>
            <w:vAlign w:val="center"/>
          </w:tcPr>
          <w:p w:rsidR="002075D0" w:rsidRPr="00813284" w:rsidRDefault="002075D0" w:rsidP="00E1340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103" w:type="dxa"/>
            <w:vAlign w:val="center"/>
          </w:tcPr>
          <w:p w:rsidR="002075D0" w:rsidRPr="00813284" w:rsidRDefault="002075D0" w:rsidP="00E13407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417" w:type="dxa"/>
            <w:vAlign w:val="center"/>
          </w:tcPr>
          <w:p w:rsidR="002075D0" w:rsidRPr="00813284" w:rsidRDefault="002075D0" w:rsidP="00E1340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2075D0" w:rsidRPr="00813284" w:rsidRDefault="002075D0" w:rsidP="00E1340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2075D0" w:rsidRPr="00813284" w:rsidRDefault="002075D0" w:rsidP="00E1340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2075D0" w:rsidRPr="00813284" w:rsidTr="00E13407">
        <w:trPr>
          <w:trHeight w:val="57"/>
        </w:trPr>
        <w:tc>
          <w:tcPr>
            <w:tcW w:w="398" w:type="dxa"/>
            <w:vAlign w:val="center"/>
          </w:tcPr>
          <w:p w:rsidR="002075D0" w:rsidRPr="0032308B" w:rsidRDefault="002075D0" w:rsidP="00E13407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2075D0" w:rsidRPr="001529BF" w:rsidRDefault="002075D0" w:rsidP="00E13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set</w:t>
            </w:r>
          </w:p>
        </w:tc>
        <w:tc>
          <w:tcPr>
            <w:tcW w:w="5103" w:type="dxa"/>
          </w:tcPr>
          <w:p w:rsidR="002075D0" w:rsidRPr="001529BF" w:rsidRDefault="002075D0" w:rsidP="00E134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Vakum pompası için hortum 1 metre KF 25 </w:t>
            </w:r>
          </w:p>
        </w:tc>
        <w:tc>
          <w:tcPr>
            <w:tcW w:w="1417" w:type="dxa"/>
            <w:vAlign w:val="center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</w:tr>
      <w:tr w:rsidR="002075D0" w:rsidRPr="00813284" w:rsidTr="00E13407">
        <w:trPr>
          <w:trHeight w:val="57"/>
        </w:trPr>
        <w:tc>
          <w:tcPr>
            <w:tcW w:w="398" w:type="dxa"/>
            <w:vAlign w:val="center"/>
          </w:tcPr>
          <w:p w:rsidR="002075D0" w:rsidRPr="0032308B" w:rsidRDefault="002075D0" w:rsidP="00E13407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2075D0" w:rsidRPr="001529BF" w:rsidRDefault="002075D0" w:rsidP="00E13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2075D0" w:rsidRPr="001529BF" w:rsidRDefault="002075D0" w:rsidP="00E134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KF O-Ring ve kelepçe</w:t>
            </w:r>
          </w:p>
        </w:tc>
        <w:tc>
          <w:tcPr>
            <w:tcW w:w="1417" w:type="dxa"/>
            <w:vAlign w:val="center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</w:tr>
      <w:tr w:rsidR="002075D0" w:rsidRPr="00813284" w:rsidTr="00E13407">
        <w:trPr>
          <w:trHeight w:val="57"/>
        </w:trPr>
        <w:tc>
          <w:tcPr>
            <w:tcW w:w="398" w:type="dxa"/>
            <w:vAlign w:val="center"/>
          </w:tcPr>
          <w:p w:rsidR="002075D0" w:rsidRPr="0032308B" w:rsidRDefault="002075D0" w:rsidP="00E13407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2075D0" w:rsidRPr="001529BF" w:rsidRDefault="002075D0" w:rsidP="00E13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2075D0" w:rsidRPr="001529BF" w:rsidRDefault="002075D0" w:rsidP="00E134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Göstergeli </w:t>
            </w:r>
            <w:proofErr w:type="spellStart"/>
            <w:r>
              <w:rPr>
                <w:sz w:val="20"/>
                <w:szCs w:val="20"/>
              </w:rPr>
              <w:t>transmitter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</w:tr>
      <w:tr w:rsidR="002075D0" w:rsidRPr="00813284" w:rsidTr="00E13407">
        <w:trPr>
          <w:trHeight w:val="57"/>
        </w:trPr>
        <w:tc>
          <w:tcPr>
            <w:tcW w:w="398" w:type="dxa"/>
            <w:vAlign w:val="center"/>
          </w:tcPr>
          <w:p w:rsidR="002075D0" w:rsidRPr="0032308B" w:rsidRDefault="002075D0" w:rsidP="00E13407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2075D0" w:rsidRPr="001529BF" w:rsidRDefault="002075D0" w:rsidP="00E13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2075D0" w:rsidRPr="001529BF" w:rsidRDefault="002075D0" w:rsidP="00E134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Düşük Hacimli Debimetre 0.5-5 </w:t>
            </w:r>
            <w:proofErr w:type="spellStart"/>
            <w:r>
              <w:rPr>
                <w:sz w:val="20"/>
                <w:szCs w:val="20"/>
              </w:rPr>
              <w:t>Lt</w:t>
            </w:r>
            <w:proofErr w:type="spellEnd"/>
            <w:r>
              <w:rPr>
                <w:sz w:val="20"/>
                <w:szCs w:val="20"/>
              </w:rPr>
              <w:t>/Saat</w:t>
            </w:r>
          </w:p>
        </w:tc>
        <w:tc>
          <w:tcPr>
            <w:tcW w:w="1417" w:type="dxa"/>
            <w:vAlign w:val="center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</w:tr>
      <w:tr w:rsidR="002075D0" w:rsidRPr="00813284" w:rsidTr="00E13407">
        <w:trPr>
          <w:trHeight w:val="57"/>
        </w:trPr>
        <w:tc>
          <w:tcPr>
            <w:tcW w:w="398" w:type="dxa"/>
            <w:vAlign w:val="center"/>
          </w:tcPr>
          <w:p w:rsidR="002075D0" w:rsidRPr="0032308B" w:rsidRDefault="002075D0" w:rsidP="00E13407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2075D0" w:rsidRPr="001529BF" w:rsidRDefault="002075D0" w:rsidP="00E13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2075D0" w:rsidRPr="001529BF" w:rsidRDefault="002075D0" w:rsidP="00E134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</w:tr>
      <w:tr w:rsidR="002075D0" w:rsidRPr="00813284" w:rsidTr="00E13407">
        <w:trPr>
          <w:trHeight w:val="57"/>
        </w:trPr>
        <w:tc>
          <w:tcPr>
            <w:tcW w:w="398" w:type="dxa"/>
            <w:vAlign w:val="center"/>
          </w:tcPr>
          <w:p w:rsidR="002075D0" w:rsidRPr="0032308B" w:rsidRDefault="002075D0" w:rsidP="00E13407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2075D0" w:rsidRPr="001529BF" w:rsidRDefault="002075D0" w:rsidP="00E13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2075D0" w:rsidRPr="001529BF" w:rsidRDefault="002075D0" w:rsidP="00E134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</w:tr>
      <w:tr w:rsidR="002075D0" w:rsidRPr="00813284" w:rsidTr="00E13407">
        <w:trPr>
          <w:trHeight w:val="57"/>
        </w:trPr>
        <w:tc>
          <w:tcPr>
            <w:tcW w:w="398" w:type="dxa"/>
            <w:vAlign w:val="center"/>
          </w:tcPr>
          <w:p w:rsidR="002075D0" w:rsidRPr="0032308B" w:rsidRDefault="002075D0" w:rsidP="00E13407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2075D0" w:rsidRPr="001529BF" w:rsidRDefault="002075D0" w:rsidP="00E13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2075D0" w:rsidRPr="001529BF" w:rsidRDefault="002075D0" w:rsidP="00E134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</w:tr>
      <w:tr w:rsidR="002075D0" w:rsidRPr="00813284" w:rsidTr="00E13407">
        <w:trPr>
          <w:trHeight w:val="57"/>
        </w:trPr>
        <w:tc>
          <w:tcPr>
            <w:tcW w:w="398" w:type="dxa"/>
            <w:vAlign w:val="center"/>
          </w:tcPr>
          <w:p w:rsidR="002075D0" w:rsidRPr="0032308B" w:rsidRDefault="002075D0" w:rsidP="00E13407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2075D0" w:rsidRPr="001529BF" w:rsidRDefault="002075D0" w:rsidP="00E13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2075D0" w:rsidRPr="001529BF" w:rsidRDefault="002075D0" w:rsidP="00E134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</w:tr>
      <w:tr w:rsidR="002075D0" w:rsidRPr="00813284" w:rsidTr="00E13407">
        <w:trPr>
          <w:trHeight w:val="57"/>
        </w:trPr>
        <w:tc>
          <w:tcPr>
            <w:tcW w:w="398" w:type="dxa"/>
            <w:vAlign w:val="center"/>
          </w:tcPr>
          <w:p w:rsidR="002075D0" w:rsidRPr="0032308B" w:rsidRDefault="002075D0" w:rsidP="00E13407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2075D0" w:rsidRPr="001529BF" w:rsidRDefault="002075D0" w:rsidP="00E13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2075D0" w:rsidRPr="001529BF" w:rsidRDefault="002075D0" w:rsidP="00E134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</w:tr>
      <w:tr w:rsidR="002075D0" w:rsidRPr="00813284" w:rsidTr="00E13407">
        <w:trPr>
          <w:trHeight w:val="57"/>
        </w:trPr>
        <w:tc>
          <w:tcPr>
            <w:tcW w:w="398" w:type="dxa"/>
            <w:vAlign w:val="center"/>
          </w:tcPr>
          <w:p w:rsidR="002075D0" w:rsidRPr="0032308B" w:rsidRDefault="002075D0" w:rsidP="00E1340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2075D0" w:rsidRPr="00813284" w:rsidRDefault="002075D0" w:rsidP="00E13407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Not:Teknik Şartnamesi vardır.</w:t>
            </w:r>
          </w:p>
          <w:p w:rsidR="002075D0" w:rsidRPr="00813284" w:rsidRDefault="002075D0" w:rsidP="00E13407">
            <w:pPr>
              <w:rPr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 xml:space="preserve">Şartnameler </w:t>
            </w:r>
            <w:r w:rsidRPr="00813284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13284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417" w:type="dxa"/>
            <w:vAlign w:val="center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75D0" w:rsidRPr="00813284" w:rsidRDefault="002075D0" w:rsidP="00E13407">
            <w:pPr>
              <w:rPr>
                <w:sz w:val="18"/>
                <w:szCs w:val="18"/>
              </w:rPr>
            </w:pPr>
          </w:p>
        </w:tc>
      </w:tr>
    </w:tbl>
    <w:p w:rsidR="002075D0" w:rsidRDefault="002075D0" w:rsidP="002075D0">
      <w:pPr>
        <w:rPr>
          <w:b/>
          <w:bCs/>
          <w:sz w:val="18"/>
          <w:szCs w:val="18"/>
        </w:rPr>
      </w:pPr>
    </w:p>
    <w:p w:rsidR="002075D0" w:rsidRPr="00C32C9D" w:rsidRDefault="002075D0" w:rsidP="002075D0">
      <w:pPr>
        <w:rPr>
          <w:b/>
          <w:bCs/>
          <w:color w:val="FF00FF"/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2018 / 19065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10.10.2019   saat 16.30’a</w:t>
      </w:r>
      <w:r>
        <w:rPr>
          <w:sz w:val="18"/>
          <w:szCs w:val="18"/>
        </w:rPr>
        <w:t xml:space="preserve"> kadar ESOGÜ.Bilimsel Araştırmalar Satın alma Servisine elden, posta, faks veya e-mail (</w:t>
      </w:r>
      <w:hyperlink r:id="rId5" w:history="1">
        <w:r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2075D0" w:rsidRDefault="002075D0" w:rsidP="002075D0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2075D0" w:rsidRDefault="002075D0" w:rsidP="002075D0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2075D0" w:rsidRDefault="002075D0" w:rsidP="002075D0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2075D0" w:rsidRDefault="002075D0" w:rsidP="002075D0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2075D0" w:rsidRDefault="002075D0" w:rsidP="002075D0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gerekmektedir.. </w:t>
      </w:r>
    </w:p>
    <w:p w:rsidR="002075D0" w:rsidRDefault="002075D0" w:rsidP="002075D0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2075D0" w:rsidRDefault="002075D0" w:rsidP="002075D0">
      <w:r>
        <w:rPr>
          <w:b/>
          <w:bCs/>
          <w:color w:val="008000"/>
          <w:sz w:val="18"/>
          <w:szCs w:val="18"/>
        </w:rPr>
        <w:t>Malzeme teslim irtibat numarası : 0 222 239 37 97 / 0 222 239 59 56 / 0 222 239 37 50 - 5501</w:t>
      </w:r>
    </w:p>
    <w:p w:rsidR="002075D0" w:rsidRDefault="002075D0" w:rsidP="002075D0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2075D0" w:rsidRDefault="002075D0" w:rsidP="002075D0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>Teknik Bilgi için: FEF Fizik Bölümü Arş.Gör.</w:t>
      </w:r>
      <w:proofErr w:type="spellStart"/>
      <w:r>
        <w:rPr>
          <w:b/>
          <w:bCs/>
          <w:color w:val="008000"/>
          <w:sz w:val="18"/>
          <w:szCs w:val="18"/>
        </w:rPr>
        <w:t>Dr.Seniye</w:t>
      </w:r>
      <w:proofErr w:type="spellEnd"/>
      <w:r>
        <w:rPr>
          <w:b/>
          <w:bCs/>
          <w:color w:val="008000"/>
          <w:sz w:val="18"/>
          <w:szCs w:val="18"/>
        </w:rPr>
        <w:t xml:space="preserve"> KARAKAYA /</w:t>
      </w:r>
      <w:r w:rsidRPr="00712C01">
        <w:rPr>
          <w:b/>
          <w:color w:val="008000"/>
          <w:sz w:val="20"/>
          <w:szCs w:val="20"/>
        </w:rPr>
        <w:t xml:space="preserve"> 0 </w:t>
      </w:r>
      <w:r>
        <w:rPr>
          <w:b/>
          <w:color w:val="008000"/>
          <w:sz w:val="20"/>
          <w:szCs w:val="20"/>
        </w:rPr>
        <w:t>222 239 37 50 / 2825</w:t>
      </w:r>
      <w:r w:rsidRPr="00712C01">
        <w:rPr>
          <w:b/>
          <w:color w:val="008000"/>
          <w:sz w:val="20"/>
          <w:szCs w:val="20"/>
        </w:rPr>
        <w:t xml:space="preserve"> </w:t>
      </w:r>
    </w:p>
    <w:p w:rsidR="002075D0" w:rsidRDefault="002075D0" w:rsidP="002075D0">
      <w:pPr>
        <w:ind w:firstLine="45"/>
        <w:jc w:val="both"/>
        <w:rPr>
          <w:b/>
          <w:color w:val="008000"/>
          <w:sz w:val="20"/>
          <w:szCs w:val="20"/>
        </w:rPr>
      </w:pPr>
    </w:p>
    <w:p w:rsidR="002075D0" w:rsidRDefault="002075D0" w:rsidP="002075D0">
      <w:pPr>
        <w:ind w:firstLine="45"/>
        <w:jc w:val="both"/>
        <w:rPr>
          <w:b/>
          <w:color w:val="008000"/>
          <w:sz w:val="20"/>
          <w:szCs w:val="20"/>
        </w:rPr>
      </w:pPr>
    </w:p>
    <w:p w:rsidR="002075D0" w:rsidRDefault="002075D0" w:rsidP="002075D0">
      <w:pPr>
        <w:jc w:val="both"/>
        <w:rPr>
          <w:b/>
          <w:color w:val="008000"/>
          <w:sz w:val="20"/>
          <w:szCs w:val="20"/>
        </w:rPr>
      </w:pPr>
    </w:p>
    <w:p w:rsidR="002075D0" w:rsidRDefault="002075D0" w:rsidP="002075D0">
      <w:pPr>
        <w:jc w:val="both"/>
        <w:rPr>
          <w:b/>
          <w:color w:val="008000"/>
          <w:sz w:val="20"/>
          <w:szCs w:val="20"/>
        </w:rPr>
      </w:pPr>
    </w:p>
    <w:p w:rsidR="002075D0" w:rsidRDefault="002075D0" w:rsidP="002075D0">
      <w:pPr>
        <w:ind w:firstLine="45"/>
        <w:jc w:val="both"/>
        <w:rPr>
          <w:b/>
          <w:color w:val="008000"/>
          <w:sz w:val="20"/>
          <w:szCs w:val="20"/>
        </w:rPr>
      </w:pPr>
    </w:p>
    <w:p w:rsidR="002075D0" w:rsidRDefault="002075D0" w:rsidP="002075D0">
      <w:pPr>
        <w:ind w:firstLine="45"/>
        <w:jc w:val="both"/>
        <w:rPr>
          <w:b/>
          <w:color w:val="008000"/>
          <w:sz w:val="20"/>
          <w:szCs w:val="20"/>
        </w:rPr>
      </w:pPr>
    </w:p>
    <w:p w:rsidR="002075D0" w:rsidRDefault="002075D0" w:rsidP="002075D0">
      <w:pPr>
        <w:ind w:firstLine="45"/>
        <w:jc w:val="both"/>
        <w:rPr>
          <w:b/>
          <w:color w:val="008000"/>
          <w:sz w:val="20"/>
          <w:szCs w:val="20"/>
        </w:rPr>
      </w:pPr>
    </w:p>
    <w:p w:rsidR="002075D0" w:rsidRDefault="002075D0" w:rsidP="002075D0">
      <w:pPr>
        <w:ind w:firstLine="45"/>
        <w:jc w:val="both"/>
        <w:rPr>
          <w:b/>
          <w:color w:val="008000"/>
          <w:sz w:val="20"/>
          <w:szCs w:val="20"/>
        </w:rPr>
      </w:pPr>
    </w:p>
    <w:p w:rsidR="002075D0" w:rsidRDefault="002075D0" w:rsidP="002075D0">
      <w:pPr>
        <w:ind w:firstLine="45"/>
        <w:jc w:val="both"/>
        <w:rPr>
          <w:b/>
          <w:color w:val="008000"/>
          <w:sz w:val="20"/>
          <w:szCs w:val="20"/>
        </w:rPr>
      </w:pPr>
    </w:p>
    <w:p w:rsidR="002075D0" w:rsidRDefault="002075D0" w:rsidP="002075D0">
      <w:pPr>
        <w:ind w:firstLine="45"/>
        <w:jc w:val="both"/>
        <w:rPr>
          <w:b/>
          <w:color w:val="008000"/>
          <w:sz w:val="20"/>
          <w:szCs w:val="20"/>
        </w:rPr>
      </w:pPr>
    </w:p>
    <w:p w:rsidR="002075D0" w:rsidRDefault="002075D0" w:rsidP="002075D0">
      <w:pPr>
        <w:ind w:firstLine="45"/>
        <w:jc w:val="both"/>
        <w:rPr>
          <w:b/>
          <w:color w:val="008000"/>
          <w:sz w:val="20"/>
          <w:szCs w:val="20"/>
        </w:rPr>
      </w:pPr>
    </w:p>
    <w:p w:rsidR="002075D0" w:rsidRDefault="002075D0" w:rsidP="002075D0">
      <w:pPr>
        <w:ind w:firstLine="45"/>
        <w:jc w:val="both"/>
        <w:rPr>
          <w:b/>
          <w:color w:val="008000"/>
          <w:sz w:val="20"/>
          <w:szCs w:val="20"/>
        </w:rPr>
      </w:pPr>
    </w:p>
    <w:p w:rsidR="002075D0" w:rsidRDefault="002075D0" w:rsidP="002075D0">
      <w:pPr>
        <w:ind w:firstLine="45"/>
        <w:jc w:val="both"/>
        <w:rPr>
          <w:b/>
          <w:color w:val="008000"/>
          <w:sz w:val="20"/>
          <w:szCs w:val="20"/>
        </w:rPr>
      </w:pPr>
    </w:p>
    <w:p w:rsidR="002075D0" w:rsidRPr="00ED1CD5" w:rsidRDefault="002075D0" w:rsidP="002075D0">
      <w:pPr>
        <w:jc w:val="both"/>
        <w:rPr>
          <w:b/>
          <w:color w:val="008000"/>
          <w:sz w:val="20"/>
          <w:szCs w:val="20"/>
        </w:rPr>
      </w:pPr>
    </w:p>
    <w:p w:rsidR="002075D0" w:rsidRPr="00047FB5" w:rsidRDefault="002075D0" w:rsidP="002075D0">
      <w:pPr>
        <w:jc w:val="both"/>
        <w:rPr>
          <w:b/>
          <w:sz w:val="22"/>
          <w:szCs w:val="22"/>
          <w:vertAlign w:val="superscript"/>
        </w:rPr>
      </w:pPr>
      <w:r w:rsidRPr="00712C01">
        <w:rPr>
          <w:b/>
          <w:sz w:val="22"/>
          <w:szCs w:val="22"/>
          <w:vertAlign w:val="superscript"/>
        </w:rPr>
        <w:t xml:space="preserve">Adres:Meşelik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Şubesi  http.www.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2075D0" w:rsidRDefault="002075D0" w:rsidP="002075D0">
      <w:pPr>
        <w:jc w:val="both"/>
        <w:rPr>
          <w:b/>
          <w:bCs/>
          <w:sz w:val="20"/>
          <w:szCs w:val="20"/>
        </w:rPr>
      </w:pPr>
    </w:p>
    <w:p w:rsidR="008846EF" w:rsidRDefault="00F14EA7">
      <w:r>
        <w:rPr>
          <w:noProof/>
        </w:rPr>
        <w:drawing>
          <wp:inline distT="0" distB="0" distL="0" distR="0">
            <wp:extent cx="5760720" cy="7450531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0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46EF" w:rsidSect="002075D0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5D0"/>
    <w:rsid w:val="002075D0"/>
    <w:rsid w:val="00641431"/>
    <w:rsid w:val="00841DB2"/>
    <w:rsid w:val="008846EF"/>
    <w:rsid w:val="00B43611"/>
    <w:rsid w:val="00F14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2075D0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075D0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2075D0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2075D0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2075D0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2075D0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2075D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075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75D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2019-09-30T08:11:00Z</dcterms:created>
  <dcterms:modified xsi:type="dcterms:W3CDTF">2019-10-02T11:09:00Z</dcterms:modified>
</cp:coreProperties>
</file>